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/>
          <w:lang w:val="en-US"/>
        </w:rPr>
      </w:pPr>
      <w:r>
        <w:rPr>
          <w:rFonts w:hint="default"/>
          <w:lang w:val="en-US"/>
        </w:rPr>
        <w:drawing>
          <wp:inline distT="0" distB="0" distL="114300" distR="114300">
            <wp:extent cx="2383790" cy="2292985"/>
            <wp:effectExtent l="0" t="0" r="16510" b="12065"/>
            <wp:docPr id="1" name="Picture 1" descr="IMG_20220623_1415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IMG_20220623_14154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383790" cy="2292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/>
        </w:rPr>
        <w:t xml:space="preserve">      </w:t>
      </w:r>
      <w:bookmarkStart w:id="0" w:name="_GoBack"/>
      <w:r>
        <w:rPr>
          <w:rFonts w:hint="default"/>
          <w:lang w:val="en-US"/>
        </w:rPr>
        <w:drawing>
          <wp:inline distT="0" distB="0" distL="114300" distR="114300">
            <wp:extent cx="2383155" cy="2291715"/>
            <wp:effectExtent l="0" t="0" r="17145" b="13335"/>
            <wp:docPr id="2" name="Picture 2" descr="IMG_20220623_1518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IMG_20220623_15184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83155" cy="2291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D07CE0"/>
    <w:rsid w:val="6DD07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Office_11.2.0.11191_F1E327BC-269C-435d-A152-05C5408002CA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2022-07-18T09:54:00Z</dcterms:created>
  <dc:creator>KUBIE</dc:creator>
  <cp:lastModifiedBy>KUBIE</cp:lastModifiedBy>
  <dcterms:modified xsi:type="dcterms:W3CDTF">2022-07-18T10:02:03Z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1033-11.2.0.11191</vt:lpwstr>
  </property>
  <property fmtid="{D5CDD505-2E9C-101B-9397-08002B2CF9AE}" pid="3" name="ICV">
    <vt:lpwstr>704335CE4873461AA4ABCAF288BCAE15</vt:lpwstr>
  </property>
</Properties>
</file>